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C#, JavaScript, Angular 14+, SQL, and API development. Dedicated to delivering high-quality software solutions 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 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14+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SCRUM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enhance deployment efficiency and maintain high code quality standards.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improve team collaboration 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scrum masters and product owners to ensure project alignment and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API security and optimized authentication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and high-performance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scalable, fault-tolerant applications capable of handling high transaction volumes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interactive user interfaces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software development methodologies to elevate product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decisions to align with business objectives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adapt to emerging technologies within the healthcare sector.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2+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plan and implement new features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systems, improving performance and scalability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 design, focusing on security and efficiency issues during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team members to enhance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integrated tests to ensure software reliability and reduce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query optimization.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platforms to modern architectures while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define project requirements and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software issues to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key feature that increased user engagement by 20% through efficient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14+, RESTful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Unit Tests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SCRUM,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Code Reviews,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