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building solutions with PHP, C#, JavaScript, MySQL, React, and Angular. Proficient in full software development lifecycle, including testing, deployment, and security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enhanced features for multiple Gateway Portals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full software development lifecycle practices for portal applications, ensuring reliability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QA to refine requirements and improve portal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performance and scalability in production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unit, integration, and end-to-end tests to ensure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to uphold coding standards and best practices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and resolved incidents, collaborating cross-functionally to enhance system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application workflows and technical design decisions to support team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CI/CD pipelines, enhancing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secure coding practices and modern software engineering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improvement of development processes and tools, fostering an agile culture.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enhancements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performance and security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knowledge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and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analyze project requirements and deliver robust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services, promoting scalability and maintainability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schema designs and queries for performance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validation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environments, facilitating a consistent build process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sharing knowledge on best practices and promoting high-quality code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within a team to develop features for web-based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codebases, addressing bugs and implementing performance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software updates, and collaborative coding.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schema design and query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implemented 15+ feature enhancements over two years, improving user experiences.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C#, JavaScript, SQL,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jQuery,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MariaDB, PostgreSQL, MongoDB,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DevOps, Microservices, Continuous Integration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