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comprehensive experience in full-stack development, specializing in effective software solutions and strong collaboration skills within Agile environments. Proficient in modern programming languages and tools, particularly Java, React, Node.js, and Spring, with a proven track record in developing scalable applications, enhancing system performance, and executing robust testing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for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enhancing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code reviews and design discussions, fostering professional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development and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development processes, enhancing team knowledge and project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Linked front-end and server-side applications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improving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and performance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various database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software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facilitate effective design integration and improve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 to improve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optimal functionality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multiple software development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services and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exchange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for project management, ensuring rapid delivery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refactoring code and integrating modern technologies, improving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of existing applications, resulting in a notable increase in throughput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C++,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