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Full Stack Engineer with over 11 years of experience in building scalable systems. Proficient in Java, React, Spring Framework, NoSQL, and CI/CD processes. Focused on delivering high-quality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multiple new features, emphasizing modular design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1M+ monthly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 and integration of code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define project goals, improving response time for feature requests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sessions, improving code quality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rotation, successfully resolving production issues within service-level agreements.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third-party platforms into our system architecture, facilitating feature expansion.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system architecture and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 by initiating sprint retrospective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20% reduction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teams in Agile environments, facilitating smooth project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reviews, enhancing application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various frontend technologies, strengthening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in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reliability through thorough testing and proactive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align development with user needs and enhance product functionality.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core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refactorings, ensuring minimal downtime and user impact.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service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quality assurance processes to maintain high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database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query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applications by monitoring and maintaining system integrity.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TypeScript, HTML5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 Framework, Node.js, Express, Angular,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