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full-stack development with a strong focus on JavaScript, Node.js, and React. Proven expertise in developing scalable web applications and automated testing environments. Adept at leveraging modern frameworks and libraries like MongoDB, Docker, and Kubernetes to enhance application performance and reliability. Skilled in collaborating across teams to deliver robust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compatibility with various browsers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automated testing into the development cycle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features aligned with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optimization for applications, improving load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document and test APIs, ensuring clear communication with backend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to design new features, leveraging knowledge of cloud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multi-tenant SaaS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catering to diverse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system performance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internal tools, enhancing functionality and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continuous integration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building and testing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measures in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ensuring compliance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software delivery and reduce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more efficient data fetching in client-server interactions, enhancing API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engaging and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prototyping.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real-time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technology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testing strategy that reduced defects on production releases by 20%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an Agile development framework, fostering improved team communication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internal tool for task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system migration from on-premises solutions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transitions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practices for team members to enhance collaboration and code management, which improved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HTML5, CSS3, SQL,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GitHub Actions,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