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motivated Senior Software Engineer with over 11 years of experience in building efficient front-end architecture and optimizing user engagement metrics. Specializing in ReactJS, NextJS, and modern JavaScript frameworks, I have a proven track record of developing scalable web applications that enhance user experiences. Passionate about leveraging technology to connect people with the outdoors, I thrive in fast-paced, collaborative environments that value innovation and creativity. Adept in A/B testing and performance optimization, I aim to utilize my skills at AllTrails to help broaden access to nature.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modular web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user interaction, resulting in an overall enhancement of client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SEO optimization initiatives that improved search rankings and core web vitals, effectively increasing organic web traffic by implementing best web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testing frameworks to analyze user interaction and conversion rates, ensuring data-driven decisions that effectively guided product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gather requirements and refine UI/UX experiences based on user feedback and analytical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client-side applications,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minimize load times and streamline response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standards of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component libraries to ensure consistency and reusability across various projects while speeding up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task coordination using Agile methodologies, facilitating smooth project progression through regular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responsive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accessibility on various devices and screen sizes.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application health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Bugsnag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responding to alerts and reducing downtime significantly by implementing preventive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communicate complex technical concepts clearly, ensuring alignment between technical capabilities and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and meeting customer specifications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and robustness through continuous integration frameworks and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scrum meetings and effectively debugged applications to resolve bottlenecks, ultimately increasing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strategies that involved analyzing application metrics and refining code to reduce load times and improve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front-end components as part of a collaborative environment,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ensuring consistency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SEO profiles of web applications by analyzing traffic data and executing targeted optimizations in conjunction with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styling and CSS management, enabling cleaner code and improved collaboration with design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reviews and user feedback sessions to identify improvement areas and enhance application features, boosting user satisfaction in our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high-quality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user requirements and translate them into technical specifications for mobile-friendly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and utilized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web applications function effectively across all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integrating back-end services through RESTful APIs and ensured seamless data flow between front-end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mentoring junior developers on project best practices and efficient coding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debugged critical issues in production, optimizing performance and reliability. Enhanced application load time by 25% through strategic code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NextJS, Angular, Redux,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Tooling &amp; 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ESLint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A/B Testing, Monitoring, Logging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