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supply chain software solutions. Proven expertise in developing and optimizing applications using Java, Spring Boot, and Microservices architecture. Proficient in database management with MySQL, Oracle, and MongoDB, incorporating agile methodologies and delivering high-quality results. Strong background in testing frameworks such as JUnit and Mockito, experienced with CI/CD tools like Jenkins and Git. Seeking to leverage extensive knowledge of software development life cycle and continuous integration practices to contribute effectively to Home Depot's supply chain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scalable supply chain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order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 for major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integrate with third-party logistics services, ensuring real-time data synchronization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Agile development team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key features aligned with quarterly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application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conducting code reviews and enhancing team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99.9% uptime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resulting in 40% reduction in release cycles and faster time-to-market for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coding best practices, focusing on clean code principles in both front-end and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customer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prediction models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weekly sprint reviews and retrospectives as part of an Agile team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ensuring continuous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and testing of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documentation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for a more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efficiency by reducing compile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scalability, uptime,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reliability and load balancing.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testing of web applications, ensuring higher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requirements and deliver accurate software solutions, adhering to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effective source code management practices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disaster recovery planning and execution ensuring system availability with a 99.5%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response time of critical applications by optimizing back-end processes, leading to enhanced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JavaScript, HTML5, CSS3, Python, C#,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Jasmine,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SOA, Cloud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