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specializing in software development, algorithm optimization, and performance engineering. Adept at utilizing a robust suite of technologies, frameworks, and tools to deliver high-performance applications in data-driven environments. Excellent track record in implementing software solutions, conducting rigorous testing, and collaborating effectively with cross-functional teams to exceed project goals. Passionate about leveraging advanced technology stacks to optimize system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performance-critical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significant improvement in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load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system robustness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 solutions;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algorithms into production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model serving.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refactored existing queries that reduced execution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established best practices for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of production issues in a timely manner,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contributed to architectural discussions aiming to improve system resiliency and maintainability, aligning with DevOps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that support complex queries while ensuring adherence to database normalization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RESTful services,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life cycles for various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high-availability and low-latency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layer to improve performance of frequently accessed data and enhance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cloud resources efficiently for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communication, fostering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and performed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functionality after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client-facing applications by implementing features based on user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application performance monitoring tools to understand bottlenecks and implemented fixes effectively to uphold service level agreements.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team workshops on best practices in system design and modern software development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and efficient code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data processing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large-scale datasets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 to ensure all team members were aligned and informed throughout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intuitive user interfaces, applying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functionalities and improve interconnectivity.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unit testing initiatives within the team by creating comprehensive test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code coverage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Flask, Django, Apache Spark,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Slack,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