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expertise in developing scalable microservices using C#, .NET Core, and Azure. Proven track record in designing, implementing, and maintaining complex systems leveraging modern development practices including CI/CD, TDD, and Agile methodologies. Adept at collaborating in remote settings and delivering robust software solutions that enhance operational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inter-service communication within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fostering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successfully delivering iterative software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 workflows and minimizing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high-quality code for microservices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(AKS) for orchestration of containerized applications,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efficient data retrieval and storage solutions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optimization on existing applications, resulting in reduced latency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modernization and leveraging cloud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skills in cloud-native development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ensuring efficient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optimizing resource allocation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reinforcing coding standards and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functionality and adherence to requirements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facilitating enhanced functionality and extending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Versioned source control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collaborative coding practices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catering to client-side functionality and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building robust and efficient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employing rigorous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internal workshops, focusing on technology advancements.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insights and rapid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team efforts to migrate internal tools to cloud architecture, enhancing agility and reducing operational costs, increasing application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Express.js, Spring Boot,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Jenkins, RSpec, NUnit, MSTest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