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building and scaling RESTful APIs and optimizing relational databases. Adept at managing AWS infrastructure and enhancing software performance through code quality and collaboration. Experienced in SQL and proficient in Python and PHP.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Murj's cardiac device management platform focusing 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platform enhancement,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operational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 for internal teams and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schemas to ensure data integrity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fostered high-quality coding standards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complex platform issues arising from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better observability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advanced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team skills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planning sessions to define sprint goals and prioritize bug fixes for efficient workflow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story development ensuring alignment with customer requirements for improved product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applications, improving system architecture and implementing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foster growth in team capabilities and individual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testing and validation procedures, employing tools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best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suggesting innovations for service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identify and resolve software bugs, resulting in a decrease of customer-reported issues.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developing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features according to project specifications and timelines, emphasizing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to uncover and resolve production issues, documenting processes to improve future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features and ensured code reliability and efficiency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migrations and updates, enhancing overall platform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reports by following systematic testing protocols and debugging techniques.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PHP, JavaScript, SQL,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React, Django, Flask,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Amazon RDS, SQLite,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Selenium, Postman,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Bitbucket, Slack,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