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in healthcare technology. Proficient in Java, SQL, and JavaScript for back-end and front-end development. Experienced in RESTful APIs and AWS cloud solutions, delivering high-quality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architecture for payer customer implementations supporting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Authorizations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initiatives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achieved improved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improved deployment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senior engineers in code reviews and pair programming to enhance team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unit tests to ensure reliability and performance of the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interactions and optimizations in application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system architecture and API usage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bug fixes and feature enhancements on existing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for effective project management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continuously in learning and applying the latest development techniques and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and bug fixes for healthcare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components of the application related to patient care services, providing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effective debugging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discussions, contributing to architecture decisions and best practices for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services to streamline healthcare data exchange,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ensure robust application testing and performance evaluation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interactive UI components, enhancing user engagement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solutions into existing applications, improving overall functionality and user support.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and maintained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scrum meetings to discuss project progress, actively contributing ideas.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databases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relevant application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to ensure code quality and reliability of the software.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that led to a 25% improvement in delivery timelines.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Services</w:t>
      </w:r>
      <w:r>
        <w:rPr>
          <w:rFonts w:asciiTheme="minorHAnsi" w:hAnsiTheme="minorHAnsi" w:cstheme="majorHAnsi"/>
          <w:lang w:val="en-US"/>
        </w:rPr>
        <w:t xml:space="preserve">: RESTful APIs, Web 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databases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