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extensive experience in full-stack development. Proven track record in implementing user interfaces from Figma designs, developing full-stack applications using React, JavaScript, Django, Python, and Blazor, and ensuring high-quality code through comprehensive testing. Adept at collaborating with cross-functional teams and mentoring junior developers while maintaining an agile workflow. Passionate about optimizing user experience and driving best practices in UI/UX and application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implementation of user interfaces from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designs, enhancing user experience through iterative feedback from designers and stakeholders.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full-stack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Blazor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successfully integrating visual components and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databases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data storage and retrieval aligned with business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design teams to refine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boards, optimizing layouts and interactions in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high code quality by implementing unit tests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advocating for robust testing practices throughout the development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performance optimization practices, leading to reduced load times and improved user satisfaction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conducting code reviews and architectural discussions to promote best development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architectural decisions to enhance application scalability and maintainability, contributing to system design discussions.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Agile development processes, participating in sprint planning and retrospectives to align team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minimizing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Researched and incorporated new libraries and tools,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test automation, into the workflow to enhance testing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full-stack development projects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delivering responsive web applications within tight schedules.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for service integration, improving communication between front-end and back-end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dynamic user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customer engagement through innovative designs.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UX/UI designers to translate designs from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functional web applications, ensuring adherence to visual aesthetics.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Successfully integrated multiple third-party services and APIs into existing applications, expanding functionality and user reach.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application performance by refactoring slow components and utilizing caching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executed unit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code coverage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development processes and prepared deployment artifacts, enhancing transparency and facilitating onboarding of new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 teams to create wireframes and mockups, ensuring accurate implementation of designs into code.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server-side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robustness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the deployment of applications in cloud environments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efficient resource allocation.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database schemas and queries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supporting application scalability and data integrity.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client-side applications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developing clean and maintainable code.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backlog grooming and sprint retrospectives, promoting workflow efficiency and team alignment.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reusable modules and components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redundancy and promoting a DRY code base.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the CI/CD process for deployments, reducing deployment times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Python, C#,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Django, Blazor, Flask,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SQLite,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Figma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Pytest, Selenium, Mocha,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