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over 11 years of experience in designing and implementing innovative technology solutions in the healthcare domain. Skilled in developing scalable applications using modern frameworks like React and backend technologies such as Python and Java. Proven ability to lead engineering teams, mentor junior developers, and drive product improvement initiatives while ensuring adherence to best development practices. Expert in writing clean, production-ready code and contributing collaboratively to cross-functional teams to enhance user satisfaction and business outcomes.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key features for the healthcare platform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scalability and maintainability of the codebase.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 microservices architecture for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reliability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user experience by collaborating closely with product managers to gather requirements and deliver impactful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providing constructive feedback and establishing high standards for code quality and testing across the engineering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the deployment process, reducing time to production and improving overall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test coverage and reducing the number of production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engineering discussions around architectural decisions, advocating for best practices and efficient development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continuous integration and deployment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and deployment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data analysts to gather insights from application usage, leading to data-driven enhancements in product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fostering a culture of learning, knowledge sharing, and collaboration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actively in Agile development processes, including sprint planning and retrospectives, ensuring alignment with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full-stack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enhanced user engagement and retention.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design and implement web-based solutions that improved healthcare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RESTful APIs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them with front-end components built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Agile methodologies to manage project timelines and deliver high-quality code within tight deadlines, utilizing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task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optimizations using profiling tools, enabling improved response times in production deployments.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storage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availability.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open-source projects related to healthcare technologies, enhancing professional visibility and community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application deployments and monitoring in cloud environments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like EC2 and S3.</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interactive web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database schema design and querying for structured data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SQLite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coordinated code harmonization among team members, facilitating effective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custom scripts and automation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streamline internal workflows and task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unit tests and conducted integration testing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overall software reliability as part of the QA process.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building a dynamic reporting dashboard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that provided real-time metrics and insights for business stakeholders, improving decision-making capabilities. Led several projects to successful completion, establishing a solid track record of delivering high-impact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 JavaScript, TypeScript,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Django, Flask,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Redis, MySQL,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CI/CD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pytest, Selenium, Jenkins,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Kubernetes, Terraform,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