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11 years in developing scalable applications and solutions. Expert in Java, Spring Boot, Docker, and Kubernetes, with a strong focus on building microservices architecture and RESTful APIs. Adept at implementing test-driven development (TDD) and continuous integration/continuous deployment (CI/CD) processes using tools like Jenkins and GitLab CI. Proven ability to lead teams in high-stakes projects while continually refining workflows to enhance efficiency and product quality. Skillful in collaborating with cross-functional teams to deliver robust and user-centered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design and implementation of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scalability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access and communication between services.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a 25% reduction in deployment time through automated testing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services, ensuring high availability and improved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test-driven development (TDD)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coverage and reducing bugs in 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management and design teams to create user-friendly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streamlining application deployment and scaling processes across multiple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to maintain code quality and adhere to best practices, mentoring junior developers in effective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and optimized database queries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20% increase in data retrieval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caching frequently accessed data, significantly improving the application response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development methodologies, participating in sprint planning and retrospectives to continuously enhance team collaboration and project outcomes.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software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enterprise-level applications, delivering high-quality products in a timely manner.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responsive design and functionality improvements based on user feedback.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services for data processing and reporting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with data warehouse solutions to enhance analytics.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junior developers on various projects, facilitating technical training and knowledge sharing sessions to boost overall team skill set.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legacy systems while transitioning to modern technology stacks, ensuring minimal downtime and business continuity.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collaboration amongst developers and maintaining streamlined development workflows.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system performance analysis and implemented performance tuning measures to enhance reliability and efficiency. 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QA testing phases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thorough product validation before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create server-side applications, contributing to full stack development initiatives.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and services into applications, enhancing functionality and user experience across various platforms.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from Monolithic architecture to microservices-based architecture, improving response times and service isolation.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data models and managed database schemas within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efficient data management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performance tuning for applications through profiling and optimization techniques, leading to increased throughput and responsiveness.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Agile sprint cycles, rotating through roles of scrum master and product owner, ensuring continuous delivery of product features.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C#,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Node.js,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GitLab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 SQL,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OpenShift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Jest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