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11 years of robust experience in building, deploying, and managing large-scale systems. Proficient in Kubernetes, Terraform, and Go, with extensive experience in cloud platforms such as AWS, GCP, and Azure. Possesses a strong capability in performance tuning, reliability enhancement, and delivery of high-quality software solutions in a fully remote environment. Eager to leverage expertise in cloud infrastructure, automation, and distributed systems in a collaborative development team.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automation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cluster provisioning and lifecycle management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operational overhead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managed networking components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Load Balancers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NAT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reliability of service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Crossplane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compositions for dynamic resource provisioning in various cloud platforms, facilitating seamless deployment for application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application engineers to analyze and understand user requirements, driving enhancements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Mimir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Loki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 for efficient metric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on-call rotation for platform services, handling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operational issues, ensuring consistent uptime and system health.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tests for scalability and efficiency of cloud architecture, leading to improved performance metrics by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documentation for engineering projects and introduced a design documentation process for improving cross-team collaboration and code reviews.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tool development, enhancing team productivity and creating custom utilities for unique challenges faced during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community contributions to open source projects, driving innovation while maintaining alignment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 Labs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’ core open-source philosophy.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for cloud operations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management, fostering a culture of continuous learning and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expanding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Service Level Objectives (SLOs)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transparency and reliability metrics for user expectations.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infrastructure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seamless deployment of microservices-based applications, streamlining workflow for multiple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transition to container orchestration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management of cloud-native applications and reducing deployment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integrated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rapid delivery and deployment of services with minimal downtime.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Orchestrated performance tuning for enterprise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orchestrating complex infrastructure deployments and ensuring robust cloud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Administered logging and monitoring infrastructures using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visibility and operational insights.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Enabled continuous improvement initiatives by automating repetitive tasks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scripts, significantly reducing deployment overhead.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technical discussions, providing insights on best practices in cloud architecture and serverless technologies for improved application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within cloud environments, maintaining compliance with industry standards and enhancing overall system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the development of responsive and scalable user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data processing capabilities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streaming analytics, greatly improving the efficiency of data handling.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Memcached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strategies, optimizing performance and speed of application retrieval.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collaborative team settings to troubleshoot system issues using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real-time monitoring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project on optimizing container orchestration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resource allocation and cluster efficiency across multiple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reduction in load times through strategic application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streamlined APIs.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Go, Python, Shell, JavaScript, Java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GCP, Azure, Kubernetes, Docker, Terraform, Crossplane, Helm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Configuration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Ansible, Tanka, Jsonnet, Puppet, Chef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Prometheus, Grafana, ELK Stack, Loki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Networking &amp; Security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Load Balancing, NAT, DNS, Security Policies, CNI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GitHub, Jenkins, Travis CI, CircleCI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