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payment systems. Proficient in PHP, MySQL, and AWS, with a focus on integration and compliance. Dedicated to improving payment processing infrastructures for global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payment processing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billions in transactions globally.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with external payment APIs, enhancing system reliability and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Cloudbeds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security protocols aligning with PCI-DSS standards in payment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clean, maintainable code,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critical payment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in payment systems via metrics and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continuous learning culture within the engineering team through knowledge-sharing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decisions for a highly reliable payments platform, focusing 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transaction reconciliation systems, streamlining operations for nearly 10,000 properties.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payment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transaction capabilities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team growth and technical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drive improvements in payment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payment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execute comprehensive test plans, minimizing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payment processing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financial regulations and security standards throughout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payment systems, supporting long-term maintenance and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payment gateway integrations, improving transactional accuracy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integration issues with external APIs, increasing system reliability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with an emphasis on quality and performance,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microservices for a more flexible architecture setup.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optimizing payment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Java, SQL, JavaScript,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Node.js,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DataDog, Git, CI/CD, API Integrations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