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cloud-based systems, automation tools, and data integration. Proficient in Python, Node.js, and Docker. Passionate about transforming lab workflows using innovative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lab data workflows across global R&amp;D organizations.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connecting laboratory instruments and applications, enhancing experimental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engineering initiatives,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testing and debugging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reliability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design principles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and innovative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performance evaluations of automated systems, ensuring compliance with scientific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components for laboratory integration, dramatically reducing data collection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resulting in increased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scientists to refine lab workflows, enhancing data accuracy and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observability of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findings and project outcomes to stakeholders, driving strategic decision-making.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components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laboratory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automation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best coding conventions and software design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specifications for laboratory automation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solutions, improving deployment times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workflows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scalability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APIs and internal tools, enhancing developer onboarding.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and system enhancements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system issues,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knowledge-sharing sessions, fostering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stability prior to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newer technologies, reducing overhead costs by optimizing database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user manuals, enhancing overall project clarity and team alignment.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TypeScript, Java,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Flask, React, Django,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