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frontend development. Proficient in React, Angular, and React Native, focusing on building scalable applications. Strong background in optimizing performance and enhancing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high-quality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cross-platform mobile applications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code reusability.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for performance and accessibility, leading to improved user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mockups into pixel-perfect interfaces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offering constructive feedback to enhance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including sprint planning and retrospectives, promoting efficient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debugged issues across web and mobile platforms, implementing effective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initiatives for scaling applications, focusing on component-based architecture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design reviews, enhancing UI usability and interaction patterns based 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protocols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Kept abreast of emerging frontend technologies, integrating applicable tools into development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modern frameworks, fostering skill development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ensuring asynchronous data handling and optimization of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deliver features aligned with user requirements and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ensuring adherence to best practices and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branches effectively to maintain a robust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frameworks, enhancing functionality and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usability testing sessions, gathering user feedback to drive continual improvements.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development processes and improving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backend team to integrate and consume APIs effectively within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code quality through unit testing, adopting best practices in testing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applications through refactoring and optimization techniques, improving load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 components that led to a 20% increase in feature delivery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HTML5, CSS3</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React Native, Redux, NgRx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RESTful APIs, Agile Methodologies,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Unit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Responsive Design, Performance Optimization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Scrum, Kanban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