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results-driven Senior Software Engineer with over 11 years of experience in data management and software development. Proven expertise in building RESTful APIs, database management, and utilizing data analytics to drive decision-making. Strong technical proficiency in modern programming languages and development frameworks, combined with a solid understanding of data governance and security protocols.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data management solution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retrieval processes and improving overall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deployed RESTful APIs to integrate various data sources,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seamless data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services, enhancing the system’s data processing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quality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software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integrate data analytics features, enhancing reporting capabilities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protocols in line with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models and schemas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storage and retrieval functions, leading to faster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system monitoring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resulting in improved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governance procedures in database management across multiple projects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APIs for online services interfacing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ensuring efficient data exchange and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protocols, enhancing the testing approach and minimizing manual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deploying applications to improve availability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migration processes and improved data accuracy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Python-backed applications and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methodologies to align project goals with stakeholders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designed documentation that led to the shared understanding of project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continued functionality until migration to a more modern platform.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existing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performance and reducing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planning and architecture discussions to propose innovative solutions that improved overall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debugging tools and best practices to troubleshoot critical system issues, reducing downtime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efficient algorithms to process large datasets, enhancing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customized reporting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provided critical business insights, improving decision-making for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SQL,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Node.js,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Microsoft SQL Server,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Postman,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IBM Cloud,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Prometheus, Grafana, Nagios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