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and a strong focus on Angular, Node.js, and JavaScript frameworks. Proven ability to design and implement scalable web applications using RESTful APIs, while emphasizing code quality and performance. Skilled in collaborative environments, applying Agile methodologies, and leading software development projects from concept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dynamic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for a healthcare client, resulting in a 30% reduction in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backend services,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increasing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Karma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enhancing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more efficient data retrieval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focusing on best practices and performance optimization techniques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downtime and errors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web applications, achieving significant improvements in loading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server-side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improve team efficiency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design specifications and ensure user-centric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 functionalities and introduced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team environment applying Agile methodologies to drive project success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across development teams and maintaining a stable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 plans and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for software designs, API integrations, and user guides, facilitating knowledge sharing across the organization. Led a team in the completion of a major project that improved processing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Karma, Protractor,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