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cloud software development. Proficient in Java, Python, and cloud technologies such as AWS and Kubernetes. Passionate about creating innovative solutions to streamline cloud infrastructure management and enhance developer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software architecture for </w:t>
      </w:r>
      <w:r w:rsidRPr="00432203">
        <w:rPr>
          <w:rFonts w:asciiTheme="minorHAnsi" w:hAnsiTheme="minorHAnsi" w:cstheme="majorHAnsi"/>
          <w:b/>
          <w:bCs/>
          <w:lang w:val="en-US"/>
        </w:rPr>
        <w:t xml:space="preserve">Pulumi's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 infrastructure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user feedback and prioritize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advanced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maintain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testing strategy for the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rollback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practices to optimize application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 providing support and gathering valuable user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project documentation and design specifications to ensure accuracy.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features for </w:t>
      </w:r>
      <w:r w:rsidRPr="00432203">
        <w:rPr>
          <w:rFonts w:asciiTheme="minorHAnsi" w:eastAsia="Times New Roman" w:hAnsiTheme="minorHAnsi" w:cs="Times New Roman"/>
          <w:b/>
          <w:bCs/>
          <w:lang w:val="en-US"/>
        </w:rPr>
        <w:t xml:space="preserve">cloud management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programming practices and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algorithms for data processing, utilizing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computations.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RESTful API endpoints to integrate with various cloud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workflows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the design of robust and scalable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and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practices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release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feature implementation and system enhancements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activities to improve system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maintenance, ensuring efficient data processing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verify functionality and reduce defect rates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feature requirements and system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documentation efforts to support code maintainability.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TypeScript, Rust, C#, Kotlin,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Tools</w:t>
      </w:r>
      <w:r>
        <w:rPr>
          <w:rFonts w:asciiTheme="minorHAnsi" w:hAnsiTheme="minorHAnsi" w:cstheme="majorHAnsi"/>
          <w:lang w:val="en-US"/>
        </w:rPr>
        <w:t xml:space="preserve">: Terraform, Docker, Pulumi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CircleCI,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