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developing scalable web applications. Proficient in JavaScript, Python, React, SQL, and AWS. Expertise in building robust backend systems and intuitive UI, emphasizing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develop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consulting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scalable backend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efficient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PL/SQL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for data modeling and transformations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product and design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intuitive user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code reviews and establish engineering best practices to enhance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 production issues, enhancing existing systems for better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deployment scripts for streamlined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system design discussions, weighing trade-offs for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skill growth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systems and processes to ensure clear communication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Represent engineering perspectives in agile planning meetings to align objectives and deliverables.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diverse client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data integration and business logic implementation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Responsible for backend services development, deploying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client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members, enhancing team skills in software development practices and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user-centric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design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for performance improvements and reduced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and automation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following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existing systems, ensuring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faster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version control systems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to manage code changes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user-facing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project completion per client requirements with minimal oversight.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PL/SQL,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 DB,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Figma, REST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Trello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