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specializing in C#, .NET Framework, and cloud technologies. Proficient in creating scalable applications and driving technical innovation. Strong background in SQL, ASP.NET, Azure, and modern development practices. Passionate about delivering high-quality software solutions and optimizing user experiences in diverse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customer relationship management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load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other cloud services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manipulation, optimizing database interactions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testing framework that increased code reliability by 25%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client-side rendering and user interface interactions, resulting in a more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release cycles and ensuring smooth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enhance mobile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synchronization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ensuring timely delivery of project milestones and high engagement with stakeholders throughout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management, ensuring integrity and optimization of database queries for rapid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endpoints, resulting in improved onboarding process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checkout process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 metrics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analytics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reporting dashboards to stakeholders, facilitating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of a financial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speeds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refactor legacy systems by migrating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40% reduction in server costs and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collaborative development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developers, enhancing their skills in web application development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strategies, decreasing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development of an internal tool for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task tracking across teams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validation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FluentValidation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user input verification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goals and product roadmaps,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sprint planning and retrospective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non-relational data storage solutions, optimizing data retrieval for specific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specifications for new features, enhancing clarity and focus during the development cycle, resulting in on-time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SignalR,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React, Angular, Bootstrap,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