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backend software engineer with over 11 years of professional experience. Proven expertise in building robust systems using Python, Django, and PostgreSQL. Skilled in optimizing data pipelines and designing APIs to support high-performance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backend services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involving system scalability and performance tuning for high volume data events.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flows to ingest campaign data efficiently into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analytical warehouses like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production readiness and reliability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monitoring and troubleshooting processes on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for incident response and postmortems.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and product teams to deliver full-cycle features and improve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documentation best practices for enhanced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backend best practices and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queries and indexing strategies to improve performance in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continuous improvement by advocating for modern engineering practices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on new technologies to enhance system capabilities and support evolving business needs.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features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product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database performance by redesigning schemas and optimizing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encouraging best practices in code quality and system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processing and storage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analytics teams to design data workflows that streamline reporting and data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background processing and asynchronous tasks to achieve high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troubleshooting production issues on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servers, improving service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agile ceremonies, contributing to team velocity and effectiveness.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feature implementation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overall product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backend systems to ensure high availability and performance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systems to modern architectures and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database interactions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management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code reviews to maintain high standards of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analyze and optimize cross-functional systems.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FastAPI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Snowflake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