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11+ years of extensive experience in designing, developing, and deploying highly responsive web applications using Angular, JavaScript, and TypeScript. Seeking to leverage expertise in modern front-end technologies and frameworks to enhance user experience and application performance. Proven track record of collaborating with cross-functional teams to integrate APIs and develop scalable applications. Strong advocate for agile methodologies and continuous testing to ensure 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functionality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enhancing team productivity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debugging strategies and by profiling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state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flow and scalability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optimizing load times,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single-page applications (SPAs) that improved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to boost SEO performance and load times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Universal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and performance standards through regular code reviews and refactoring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reusability across various projects and maintain consistency in code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processes and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testing and deployment process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Grid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multiple device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transitioning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frameworks, improving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W3C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consumed REST endpoints, ensuring seamless communication between front-end and back-end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testing libraries,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to ensure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times and enhance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doubling in application efficiency and reduced loading times by 30% through optimization techniques implemented over a project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RESTful APIs, GraphQL,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Protractor,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