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over 11 years of experience in designing, implementing, and optimizing innovative software solutions using diverse technology stacks. Proficient in Java, Python, React, and Node.js, demonstrating strong skills in software architecture and system design. Proven track record of working in agile environments, delivering high-quality software products, and enhancing system performance through testing and optimization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front-end application, enhancing user experience and increasing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various third-party APIs, streamlining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an environment of continuous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and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solutions, enhancing data retrieval speeds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and training materials for software applications, ensuring successful deployment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facilitating communication between client-side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leading to improved mobile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team workload planning, ensuring timely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Spring features such as Spring Security and Spring Data, enhancing overall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and updates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processes, reducing regression testing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practices, enhancing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for web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implemented optimizations to enhance user experience through analytical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owners to ensure technical feasibility and refined project specifications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modernization and reducing technical debt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REST APIs utilizing Express, streamlining data exchange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skill enhancement and project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test coverage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60% to 85%, improving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Spring Boot, Node.js,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