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Development Engineer in Test (SDET) with over 11 years of experience in software testing, automation, and quality assurance. Adept at developing comprehensive testing strategies and frameworks to ensure the quality of complex software systems, particularly in API testing. Proficient in using automation tools such as Selenium, Postman, and programming languages like Java, Python, and JavaScript to create and maintain automated test suites. Strong collaborator with excellent problem-solving skills, committed to delivering top-quality applications and enhancing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comprehensive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testing strategies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functionality across multiple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automated test suites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significant improvements in testing efficiency and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management to gather requirements and outline testing criteria for new features, enhancing the overall development lifecycle of authentication and identity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a team of SDETs to refine and enhance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frequencies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both manual and automated test cases, overseeing the successful reporting and resolution of defects in collaboration with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Reviewed and updated the test processes regularly, implementing lessons learned into future test cycles to continuously improve testing effectiveness.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quality assurance practices across teams, advocating for best practices in testing methodologies and tools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user scenarios and edge cases, contributing towards building comprehensive testing documentation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defect tracking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TestRail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test cases, ensuring thorough visibility into testing progress.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SDETs in automation strategies and best practices for UI and API testing as part of team development initiatives.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providing feedback on sprint planning and retrospectives, fostering a culture of proactive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manual and automated tests for complex software applications,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ensure quality across diverse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test cases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 testing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ReadyAPI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back-end service validation and performance assessments.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automated testing frameworks that 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testing cycles and improving deployment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with developers to reproduce issues, contributing to efficient bug resolution and enhanced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test case libraries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actionable insights and quality metrics for management reviews and team discussions.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teams to define acceptance criteria and enhance overall product quality, integrating QA feedback into the software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and reported on project deliverables related to testing outcomes, establishing benchmarks and improvement timelines as needed.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software testing documentation to support both manual and automated software testing processes, ensuring compliance with organizational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managing testing code and collaboration with development teams, streamlining version control processes and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performance test plans to evaluate application responsiveness and efficiency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LoadRunner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towards optimal application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communication between QA, Product, and Development teams, improving the feedback loop and enhancing overall testing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Evaluated new testing tools and frameworks to stay current with industry trends and integrate them into the team’s testing suite and methodologies, improving flexibility and adaptability.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Received recognition for developing an innovative automated regression suite that reduced testing time by 30% over a three-month period.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Selenium, JUnit, TestNG, Postman, ReadyAPI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Continuous Integration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GitLab CI, Travis CI, CircleCI, Bamboo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 Management &amp; Tracking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JIRA, TestRail, Zephyr, qTest, Bugzilla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API Testing, UI Testing, Performance Testing, Security Testing, Agile Methodologies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