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Developer with over 11 years of experience in designing, developing, and maintaining applications. Proficient in Java, Python, and JavaScript, with expertise in cutting-edge technologies and frameworks such as React and Node.js.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software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diverse client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and design reviews to ensure code quality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 scripts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software requirements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container management and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managed code deployments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updated on emerging technologies and proposed relevant features for future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improving team proficiency in core technologies and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assessments and implemented optimizations resulting in improved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critical software issues, coordinating with teams to devise timely resolutions.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all code and development processes to foster knowledge sharing within the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and maintenance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various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their technical skills and productivity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translate designs into functional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software release cycle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container-based deployments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code quality by implementing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applications for performance by refactoring code and database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control and versioning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functionality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focusing on implementation and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integrity and organization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from legacy systems to modern architectures and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debugging software issues, improving overall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several projects under tight deadlines, delivering higher performance than expected.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lang w:val="en-US"/>
        </w:rPr>
        <w:t xml:space="preserve">: Git, Docker, Jenkins,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