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software development. Proficient in Java, Python, JavaScript, and SQL, with expertise in Agile methodologies and continuous integration. Proven ability to deliver functional solutions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and development practices, ensuring code quality and reliability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aligned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feedback and mentoring junior developers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software issues, enhancing user satisfaction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communication between frontend and backend.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iterative development processes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promoting active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led workshops for aspiring developers, fostering a learning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tools to monitor application performance, increasing transparency and responsiveness.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responsive and dynamic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promoting knowledge sharing and skills development in software engineering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reducing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the development of scalable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enriching application functionality and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legacy systems, resulting in a 25% increase in throughput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establish testing protocols and ensure product quality through continuous feedback.</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features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issues, providing support for deployment and ongoing maintenance of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services for internal tools, ensuring integration with existing infrastructures.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protocols to enhance code reliability and ensure project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contributing to progress tracking and team transparency.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application deployment and maintenance procedures, improving team onboarding and process adherence.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React, Node.js,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