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specializing in application development using C#, MS-SQL, and Microsoft Visual Studio. Proven track record in building automated data transformation processes for print and email communications. Adept at quality assurance and multi-tasking in high-pressure environments. Strong communicator, bridging the gap between technical and non-technical team members.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Visual Studio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data processing and transform it into mailable products, allowing for streamlined communication for various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procedures to manipulate client data, ensuring accuracy and enhancing reporting capabilities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 Reporting Services (SSRS)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junior developers in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to clean and prepare data for communications, improving efficiency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client communication systems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Quadient Inspire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boosting productivity in document generation.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quality checks on data processing tasks, ensuring adherence to compliance standards associated with FISMA regulations.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non-technical stakeholders to communicate IT concepts clearly and effectively, fostering an inclusive work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simple internal web design projects, contributing to improved user experiences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multiple projects simultaneously in a fast-paced IT setting, delivering quality results within stringent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preparation and cleansing through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techniques, thereby ensuring high-quality outputs for mail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dashboards and reports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insightful analytics for management and operational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staff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transformation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IT concepts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Visual 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tools that enhanced automation for processing client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for data extraction and reporting, leading to an increase in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quality assurance practices that ensured compliance with industry standards and minimized data errors in client communications.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 formats to facilitate efficient data interchange between systems and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 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migration processes and improve data integrity across client databases for reporting purposes.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cross-departmental collaboration to present technical insights and gather requirements from non-technical team members, improving project alignment.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all code changes were tracked and properly documented.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departmental training sessions to enhance knowledge on emerging technologies relevant to data transformation and automation.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automation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reduce manual data entry tasks by 40%, increasing productivity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SQL queries and stored procedures to streamline reporting processes within the company, thus saving significant time for departmental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unit testing for applications, ensuring high quality and performance standards were met before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MS-SQL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perform data analysis and create reports that were critical for operational decision-making.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reporting capabilities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 Reporting Services (SSRS)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dissemination of important metrics to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by refining SQL queries, resulting in a noticeable improvement in application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SQL, HTML, JavaScript,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Framework, ASP.NET, Entity Framework, Quadient Inspire, XML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MS-SQL, PostgreSQL, MySQL, SQLite, SQL Server Reporting Services (SSRS)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Handling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ETL, JSON, CSV, Data Cleansing Software, Data Transformation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Reporting/Visualization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Power BI, Tableau, SSRS, Excel Macros, Dashboard Development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