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Developer with over 11 years of experience in designing and maintaining software applications and relational databases. Proficient in JavaScript, PHP, SQL, and VBA, with strong skills in troubleshooting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software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for efficient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improving database performance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ensuring adherence to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discussions for new database schemas and structures enhancing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provide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coding practices and database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 in maintaining project documentation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agile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 complex application issues and provide timely resolutions to enhance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data migration activities, ensuring minimal downtime during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 the database team in ongoing optimization and security assessments.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assisting with problem-solving and code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migration scripts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refine application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enhancing maintainability and compliance with modern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and adjusted resources as needed.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user documentation and operational guidelines.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development focused on developing features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high-quality code standards through testing and peer review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troubleshooting and bug fixing to enhance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initiatives, ensuring effective transition of relational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SQL queries to extract and manipulate data as required.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Ran performance tests to ensure application efficiency and effectiveness.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VB.NET, VBA,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