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full-stack development. Expertise in Java, JavaScript, React, and Spring Boot. Proficient in Agile methodologies, unit testing, and maintaining high-quality code for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mentor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and implement data exchange formats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conduct unit and functional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troubleshoot and resolve technical issues in both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for system components, focusing on performance and security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Scrum ceremonies and contribute to project planning and estimation.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code repository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smooth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DevOps practices,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environment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design reviews to ensure adherence to technical standards and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streamline software delivery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lifecycle of multiple key components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practices, enhancing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practices, improving overall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 teams to gather requirements and design tailored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configuring and managing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Subversion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continual improvements within the development process, focusing on automation and documentation.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functionality and performance were optimized.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codebases, focusing on bug fixes and enhancing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deploying applications on Linux servers and managing environment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with effective unit testing,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components on time, contributing to an overall 15% increase in project delivery efficiency.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Framework, React, Mockito,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JSON,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Eclipse, VS Code, Ansible,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API, CSS, HTML, JavaScript,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Unit Testing, Functional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