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specializing in .NET, C#, AWS, and React. Proven expertise in developing robust applications and APIs, driving effective solutions for the payments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APIs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full software development life cycle with modern methodologies, including Agile and Scrum.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and code quality via comprehensive testing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code audits, mentoring junior developers on best practices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assess project requirements and align development efforts with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incorporate new technologies to improve productivity and enhance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troubleshoot production issues, ensuring minimal impact on merchant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 the team in implementing automated testing frameworks to improve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architectural decisions and technology stack selection for new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knowledge sharing sessions to upskill team members and enhance overall team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payment processing solutions that meet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development, ensuring seamless integration with third-party payment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libraries to enhance user experience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enforcing coding standards and best practices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and implement new features based on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storage procedures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in payment transaction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gather and refine requirements for upcoming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financial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develop responsive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application documentation to reflect current standards and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to identify and resolve software defects, enhancing product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reports by implementing a rigorous testing regime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