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developing scalable solutions. Proficient in C#, React, T-SQL, and warehouse automation systems. Adept at enhancing operational efficiency through architecture and robust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warehousing automation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manipulation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requirements and deliver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coding best practices, testing, and deployment strategies for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application issues, enhancing support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 on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decisions impacting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designs, coding changes, and configuration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improve application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Agile/Scrum methodologies for project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warehouse management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improve team capabilities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better database performance in operational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and operations teams to enhance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to ensure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streamlined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systems and processes, ensuring maintenance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in existing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application lifecycle to ensure software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vendor management software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defining project requirements and functional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.NET,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Entity Framework, 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DevOps,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Slack,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NUnit,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