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extensive experience in developing scalable applications, implementing back-end solutions, and ensuring high availability across cloud infrastructures. Proficient in C#, Python, and Typescript, with a strong background in Agile methodologies and cloud services like Azure. Adept at translating business requirements into functional software while maintaining optimal performance and scalability. Proven track record in the software development lifecycle, from requirement analysis to deployment, with a keen focus on quality assurance and API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performance and scalability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deployment efficiency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Agile stand-ups and sprint reviews, collaborating closely with project managers to develop comprehensive project plans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validation and successful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and efficient RESTful APIs, facilitating seamless integration with front-end systems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optimizing them for performance and cost-efficiency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visibility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software applications while implementing enhancements to improve functionality and user experience based on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business requirements and translate them into effective software solutions across diverse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delivery process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focused on best practices in software engineering, driving improvements in code quality and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expertise in back-end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requirement gathering to deployment, ensuring that software met business needs and user preferences.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for data retrieval and efficiency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 enhances team collaboration and product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guidance to junior team members, fostering a culture of knowledge sharing and technical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user acceptance testing phases, refining software functions based on user feedback and ensuring a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per project requirements, ensuring high availability and scalability for web applications and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in collaboration with UI/UX designers, focusing on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an eCommerce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improving user's mobile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cross-departmental teams to streamline processes and enhance product delivery times, resulting in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API integrations with external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service interoperability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alongside Scrum practices to enhance team productivity and software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verifying API functionality, ensuring robust application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for collaboration, fostering community development while enhancing personal skills within collaborative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Python, Typescript,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Terraform, Prometheus,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YAML, Jenkins, Vagrant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