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and mobile application development. Proficient in Node.js, React Native, AWS, and REST APIs for high-traffic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high-traffic environments, enhancing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web and mobile applications,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develop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usability testing to inform UI/UX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wireframes and prototypes, effectively communicating design specifications to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high availability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conducted design reviews to improve coding standards and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optimization strategies, significantly improving application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on the latest trends in mobile app development, introducing innovative solutions.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mobile applications for iOS and Android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 functionalities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ensuring data integrity and security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define feature specifications and deliverables, enhancing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applications, focusing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improve overall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mobile application designs, improving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bug fixes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increasingly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discussions to maximize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integrate APIs, enhancing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by refactoring frontend code to improve performance.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 Native,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