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specializing in React, Node.js, PostgreSQL, and GraphQL. Proven track record in delivering scalable fintech applications with a focus on performance and usability.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scalable fintech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requirements and design user-friendly interfaces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handle complex transactions and data interactions seamlessly.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high code quality through unit testing and code reviews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deployments and application monitoring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payment processing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financial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automation scripts for deployment processes, enhancing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promoting collaboration and efficiency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translating wireframes into clean and maintainable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and debugging to improve application responsiveness.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components within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fintech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design and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hires, guiding them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feedback to improve code quality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to ensure usability across various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Agile methodologies to meet project deadlines and deliver high-quality software.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designers to create user-focused features and improve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exchange between front-end and back-end systems.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maintained existing functionalities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Debugged and resolved issues in a timely manner to improve system stability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technical discussions to analyze and recommend solutions for complex problems.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testing efforts to ensure reliable software performance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 and design specifications as needed.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JSON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RESTful, Stripe, Plaid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Google Cloud Platform, Agile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