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Software Developer with over 11 years of experience in designing and developing high-quality software solutions. Proficient in leveraging modern frameworks and technologies including Java, Spring, Microservices, and Docker to deliver innovative products. Skilled in leading development teams, mentoring junior engineers, and implementing best practices in software development. Expertise in automating testing with tools like Junit and Selenium, ensuring top-notch software quality. A proactive contributor in Agile environments, adept at refining processes to achieve project goals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decompose monolithic applications and improve deployment and maintenance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testing time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develop effective programming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enforced best coding practices to maintain software quality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and 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frequency and reduced development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design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application performance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meetings, contributing to sprint planning and retrospectives, which improved the workflow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improved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and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following Agile methodologies, facilitating continuous integration and deployment to enhance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technology evaluations that improved product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delivering robust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in code reviews to ensure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refactoring and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team members, facilitating knowledge sharing and cultural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efficiency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standardization. Led a team in refactoring existing software, achieving a 25%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