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designing and implementing complex applications and enhancing operational systems for improved efficiency. Proficient in leveraging a diverse technology stack to deliver scalable solutions, optimize system performance, and ensure robust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supporting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integration across various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increased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enhancing deployment frequency and reducing lead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management and development, resulting in better team collaboration and increased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and monitoring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 and improve adherence to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comprehensive coverage of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user-friendly interfaces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third-party systems and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interfaces for both desktop and mobile screens.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for critical operations and reporting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automating deployment processes, contributing to a more streamlined workflow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enhancing team collaboration and ensuring timely project deliveries through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practices, increasing code reliability and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encouraging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a dynamic team to build and maintain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database for a new project, ensuring high availability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authentication/authorization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reducing issues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by identifying and resolving memory leakage issues, improving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TypeScript, PHP,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Angular, Express.js,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Maven, Selenium,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Cucumber, Postman, Jest, Karma,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