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Site Reliability Engineer with over 11 years of experience in cloud infrastructure, focusing on AWS, Docker, and continuous delivery strategies. Proficient in building observability tools and maintaining CI/CD pipelines to ensure high performance and reliability of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infrastructure-as-code environments,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provisioning in AWS.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mobile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observability metrics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enhancement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to ensure uptime standards are met across cloud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internal tools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and troubleshooting performance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security measures for production systems, focusing on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to align development practices with best operational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SRE practices and infrastructure designs for team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solutions for data engineering pipelines, ensuring scalability of systems.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infrastructure, emphasizing security and performance in various cloud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operational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productivity and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enhancing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processes, leading to a 30% reduction in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tooling for system observability,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visualizing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sessions, influencing strategic decisions for cloud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team in debugging complex cloud infrastructure issues to maintain service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availability and security.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web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microservices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infrastructure improvements by maintaining a high level of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optimized resource use.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CI/CD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deployment frequency.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internal tools, ensuring operational efficiency and user-friendly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tasks, achieving consistent uptime for web applications.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CloudFormation, Docker, Kubernetes,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RDS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CI/CD, Terraform, Ansible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