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11 years of software development experience, specializing in eCommerce solutions. Expertise in TypeScript, Node.js, and Shopify Plus integrations. Proven track record of designing robust backend systems and collaborating effectively with cross-functional teams. Seeking to leverage my extensive technical proficiency and strong problem-solving skills in a remote setting to enhance Alabama Solutions' backend functionality for Shopify.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backend functionalities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Shopify, focusing on enhancing the overall performance and scalability of the eCommerce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flexible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structure modular RESTful APIs that integrate seamlessly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Shopify Plus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product owners and stakeholders to gather requirements for customizations, ensuring clarity and accountability in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optimizing client-server interactions and improving response times for Shopify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documented the impact of new features on business processes,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task management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alongside data engineers to assess the impact of backend changes on data flows, ensuring downstream systems maintain integrity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release schedules and maintained project calendars, engaging in Agile methodologies to expedite team deliverables and enhance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coding standards and best practices within the team, conducting code reviews and sharing knowledge regarding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and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performance implications of new features, using profiling tools to identify bottlenecks and enhance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clarity for future maintenance and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enhancing code reliability and minimizing regressions.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for custom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robust architecture and maintainable code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models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implementing efficient query strategies and optimizing data access for eCommerce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the development of public and custom Shopify apps,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Shopify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feature-rich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scalability and performance through the implementation of caching strategies and load balancing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collaborative coding practices and facilitating a streamlined deployment pipeline.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interfacing with cross-functional teams to deliver solutions within fast-paced environments and adapting to changing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testing and debugging processes, increasing software quality by employing various testing tools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seamless integration between front-end and back-end components, maintaining high standards of code quality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key features in eCommerce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user experience through effective backend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Object-Oriented Programming (OOP)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in application design to foster code reusability and maintainability within large-scale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systems by implementing RESTful APIs that effectively interact with various front-end technologies resulting in smoother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to manage project versions and facilitated efficient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pushed for the adoption of coding standards to enhance team productivity and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containerize applications, improving delivery speed and simplifying environment consistency. Successfully delivered 5 major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Node.js, Python, Ruby,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Express.js, Koa.js, Shopify API, GraphQL, RESTful 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MySQL, PostgreSQL, MongoDB,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JIRA, Postman, VSCode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Shopify Plus, AWS, Firebase, Heroku, Cloudflare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Documentation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Mocha, Chai, Jest, Swagger,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