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specializing in backend technologies. Proficient in Go, gRPC, Kubernetes, Terraform, and leveraging Google Cloud Platform for high-performance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performance, enabling quick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 response protocols, successfully reducing system downtime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code quality through peer reviews,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define service requirements and prioritize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images and managed containers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development and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technologies and best coding practices,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for monitoring service performance, addressing potential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efforts for legacy systems to modern architectures, improving performance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owned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reduction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architectural planning and implementation for health insurance solutions,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applying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usage by integrating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between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incident management practices that minimized downtime for critical services and improved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automated testing frameworks, enhancing code stability and deployment confidence.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and applications, improving response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data integrity with regular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development through hands-on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migrations and helped sunset legacy applications,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enhance team code quality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local development environments, boosting developer productivity by implementing Docker.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BigQuery, Bigtable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GitHub, Zoom, Linear, Notion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