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Scientist with 11+ years of experience in computational biology and AI. Proficient in Python, deep learning frameworks, and advanced generative models. Excels in developing ML solutions that advance therapeutic research and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generative protein design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drug discovery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closed-loop training systems integrating high-throughput workflows for ML model validation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 and iterate on new models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collaborating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frameworks for advanced ML research, contributing to peer-reviewed publications in significant scientific journals.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data scientists on design methodologies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computational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architecture decisions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for research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communication of open-ended scientific challenges into defined modeling objectives across multidisciplinary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cloud platforms for scalable experimentation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therapeutic design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automated testing frameworks to ensure code quality and system reliability, significantly reducing errors and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model training through systematic performance tuning and deployment strategies in a CI/CD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with stakeholders to prioritize research objectives aligned with company vision and scientific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novel algorithms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protein folding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assist in therapeutic advancements.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enhancing their skills in machine learning techniques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data processing pipelines to support predictive modeling in a high-throughput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computational biologists to translate scientific hypotheses into tractable ML challenges and coding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ML models into production environments, focusing on performance optimization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published in peer-reviewed journals showcasing advances in generative model applications for drug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and collaborated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team contributions on code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ML libraries, improving extensibility for other researchers and practitioners.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and performed maintenance on ML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prognostic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define initial project scopes and research alignments with machine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for ML outputs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accessibility for researchers.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existing ML frameworks and troubleshooting efforts to resolve operational challenges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model validation and testing processes, documenting methodologies and results for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collection and preparation for training models, ensuring accurate datasets for subsequent projects with real impact.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Deep Learning, Generative Models, Natural Language Processing, Reinforcement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Jupyter,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