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detail-oriented Senior Engineer with 11 years of experience in software development and engineering. Proficient in multiple programming languages and frameworks, with extensive experience in designing, developing, and testing robust software solutions. A firm believer in the best practices of software engineering, leveraging modern technologies to enhance performance and reliability. Recognized for leading technical teams and delivering high-quality projects on time and within scope.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development of backend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performance by integrating microservices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to support frontend components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user experiences.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 improving application deployment efficiency by streamlining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cross-functional team in migrating legacy applications to cloud infrastructure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scalability and reduced operational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extensive code reviews and implemented best practices in coding standards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promoting collaborative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automated testing protocols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code quality and significantly reducing the testing cycle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quick integration and delivery cycles to enhance team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exploratory testing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Cypress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identify and mitigate potential issues ahead of deployment in production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Collaboratively worked with UX/UI designers to implement responsive web design principles, enhancing the overall user experience of applications built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monitoring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performance metrics, ensuring operational transparency and aiding quick troubleshooting.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Continuously researched and adopted emerging technologies to stay current with industry trends and apply innovative solutions for business challenges.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the delivery of high-performance software solutions tailored to client specifications.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 creating scalable server-side applications, streamlining backend processes and improving response 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best security practices within applications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Security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safeguard user data and enhance overall application security.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transition from monolithic to microservices architecture, significantly improving code maintainability and deployment frequency for enterprise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knowledge-sharing sessions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methodologies, improving team collaboration and project delivery timelines.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testing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improved code coverage of over 80%, thus increasing overall software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stakeholders to gather requirements and contributed to technical documentation for new features, ensuring alignment with business goals.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database queries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a performance improvement of application load times by 25%.</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high-quality code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various enterprise applications following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development methodologies.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all phases of the software development lifecycle from analysis to deployment, ensuring adherence to project standards and timelines.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Employed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and collaboration on software projects with a team of 5 developers, enhancing team workflow and application quality.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interactive user interfaces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user engagement and interface responsiveness.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application debugging and optimization, effectively reducing the application's error rate by implementing new testing methods.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30% reduction in onboarding time for new engineers by creating comprehensive project documentation and onboarding resources.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C#,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Django, Node.js, React,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and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Jenkins, AWS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Redis,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Mockito, Cypress, Jest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IDE and Environments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Eclipse, Visual Studio, IntelliJ IDEA, VS Code, PyCharm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