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professional experience in software development, specializing in modern web technologies and agile methodologies. Proficient in delivering high-quality solutions with a strong focus on performance, security, and scalability. Extensive experience in developing applications using frameworks such as Angular, React, and Node.js. Skilled in test-driven development, continuous integration,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efficient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optimizing database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reductions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easier scaling and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 and reviews, thus ensuring timely delivery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codebase performance through rigorous code reviews and performance assessments, resulting in faster load times and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and implemented optimizations, leading to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dynamic feature enhancements, enabling smoother interactions and increased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collaborated with QA teams on testing strategies,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and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queries, which led to significant reductions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providing updates and insights which improved team productivity by 20% through effective communication and workflow adjustments.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refine product roadmaps, focusing on delivering features that aligned with customer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with a modern UI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principles of object-oriented programming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backend services, improving system modularity.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existing applications, leading to improved system reliability and quick turnaround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team-led brainstorming sessions, contributing to the ideation of new features and enhancements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codebases with improved documentation and refactoring efforts, leading to a significant decrease in onboarding time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managing multiple branches and releases in collaboration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contribution: Delivered 3 major system updates within 6 months that directly led to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