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Engineer with over 11 years of experience in full software development life cycle, including requirements gathering, analysis, design, development, and deployment of robust applications. Proficient in utilizing cutting-edge technologies and frameworks to enhance user experience and drive business growth. Strong background in leading teams and implementing testing methodologies to ensure software quality and performance. Excellent communicator with a commitment to delivering high-quality software on time and within budget.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in the migration of legacy systems to modern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maintainability and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robust APIs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compliance with industry security standards.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frontend applications, improving user engagement by creating responsive and interactive user interfaces.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and orchestration, streamlining deployment processes and reducing downtime.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effectively improving code quality and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Automated workflows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 CI/CD pipelines, resulting in faster release cycles and increased team productivity.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gather requirements and deliver well-designed solutions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developers, promoting best practices in coding and testing, contributing to team skill enhancement and project quality.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Analyzed system performance and initiated optimizations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profiling tools, reducing response times significantly.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code reviews and collaborated actively to ensure adherence to standards and architectures.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database schemas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enabling efficient data storage and retrieval.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enterprise-level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operational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Established RESTful services for integration with third-party platforms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seamless data interchange.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testing strategies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automated UI testing, improving test coverage and authoring test scripts for robustness.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Adopted cloud services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hosting applications, including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DynamoDB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EC2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decreasing hosting costs while increasing scalability.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integration of CI/CD practices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GitLab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collaboration and streamlining deployment processes.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on system architecture design using microservices, leading to a more flexible and maintainable codebase.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Employed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caching solutions, optimizing application performance and reducing server load.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system audits and implemented best practices leading to a 30% improvement in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and implemented new features for internal tools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resulting in improved functionalities and user satisfaction.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performance tuning for applications built on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significantly enhancing system responsiveness.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Integrated external services via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 APIs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seamless communication with partner applications and improving functionality.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transition to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project management, fostering a collaborative team environment.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Managed deployments via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achieving hassle-free rollouts and contributing to reduced downtime.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Led a project for developing real-time data processing solutions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Kafka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data handling efficiency.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SQL, C#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Spring, Django, React, Angular, ASP.NET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PostgreSQL, MySQL, MongoDB, Oracle, Redis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Docker, Kubernetes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Approaches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Agile, DevOps, Microservices, CI/CD, RESTful APIs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