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Accomplished software engineer with over 11 years of experience specializing in Java development, cloud technologies, microservices architecture, and automated testing strategies. Strong track record of implementing robust software solutions that enhance performance and reliability. Proficient in leveraging modern frameworks and libraries to deliver high-quality products in complex environments. Adept at collaborating with cross-functional teams to innovate and improve software lifecycle processes.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Designed and implemented scalable microservices architecture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 Boot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optimize deployment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RESTful APIs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enabling seamless communication between services and third-party applications.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automated testing frameworks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Mockito</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overall code reliability by enhancing test coverage.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cloud service integration, facilitating deployment pipelines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CI/CD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Built user interfaces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Angular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user experience and application responsiveness.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Adopted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 orchestration, improving application scalability and management across multiple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Leveraged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efficient data management, optimizing database queries which led to faster transaction speeds.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mentored junior developers on best practices in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programming and secure coding principles.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product and design teams to deliver well-defined software requirements, ensuring alignment with business objectives.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source control and versioning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Git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facilitating better collaboration across distributed teams.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Enhanced application performance by profiling and tuning applications using various profiling tools.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Engineered full-stack solutions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fulfill complex business requirements in a timely and efficient manner.</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and maintained continuous integration environments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leading to a 20% reduction in deployment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project methodologies, improving project transparency and team communication.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and executed integration tests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a seamless user experience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data caching strategies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Redis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significantly increasing the application's response times during peak loads.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Created comprehensive documentation for software design and implementation, fostering knowledge sharing among teams.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application functionalities, extending system capabilities.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Drove the migration of legacy systems to modern frameworks such as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Hibernate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resulting in improved maintainability.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performance tuning on various Java applications to meet scalability requirements during high traffic periods.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user-centric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HTML/CSS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achieving a more responsive and intuitive user interface.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documentation and version control of the application infrastructure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to ensure change management.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code review processes to uphold quality standards, ensuring a high level of code caliber and security compliance.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Led a small team of developers in the successful launch of a web application that improved online engagement by over 30%.</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 Kotlin, JavaScript, Python, 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Spring Boot, ReactJS, Angular, Hibernate, JPA</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&amp; DevOps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Git</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Oracle Database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Tools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TestNG, Cucumber</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