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back-end and full-stack technologies. Proficient in leveraging modern frameworks and tools such as Node.js, React, and AWS to develop scalable applications. Exceptional ability to conduct comprehensive testing and debugging to ensure product quality and enhance user experience. Advocates for best practices in software engineering and enjoys mentoring junior developers to elevate team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99%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project milestones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streamlined development workflows across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secure coding and software development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efficient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extend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coding standards and fostering an environment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core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enabling complex queries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progress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significantly reducing load times for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troubleshooting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integrated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data models and relationships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application scalability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transitions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code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branching strategies for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social media APIs to facilitate user interaction and enhance platform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static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reach and engagement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user-centric designs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and debugging of applications to improve user response times by up to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maintainable codebases, ensuring that all required documentation was present, compliant with industry standards, and easy for future developers to understand.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Redux,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