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11 years of experience in developing scalable and efficient software solutions. Proficient in a wide array of programming languages and technologies, including Java, Spring, Node.js, and React, with a solid focus on back-end development, RESTful APIs, and performance optimization. Proven expertise in building robust applications utilizing Microservices architecture and Docker for containerization. Committed to maintaining high quality through rigorous testing with JUnit and Selenium frameworks, ensuring reliability and performance of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processes and reducing application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communication between frontend and backend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customer engagement metrics through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across all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and analyze requirements, translating them into technical specifications and user-centric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deployment, scaling, and operations of application containers across clusters.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software delivery processes for faster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managing data integrity and efficient querying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and practiced Scrum, participating in sprint planning and retrospectives to enhance team productivity and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production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efficient incident response protocols and monitoring application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custom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applications,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front-end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RESTful APIs to retrieve dynamic data, iterating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improving application response times and reducing database load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writing complex SQL queries to support data operations and reporting requirements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continuous testing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early detection of bugs and quality assurance prior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peer programming sessions, sharing best practices which led to a 15% increase in team output.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analysis to identify performance bottlenecks and recommend modifications to enhance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transitioning legacy systems to microservices architecture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resource utilization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deliverables met client specifications and enhanced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accessibility for users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using Git for version control, ensuring seamless workflows among developers and tracking of project milestones.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exposure to cloud technologies, deploying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reliability and disaster recovery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performance tuning efforts, achieving a 25% increase in system throughput over a 60-day period.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enhancing internal libraries and frameworks, advancing the overall capabilities of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Node.js, Express, React, Vue.js,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Jest,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