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Engineer with over 11 years of experience in software development and system architecture. Proven expertise in designing, developing, and maintaining scalable web applications using cutting-edge technologies such as Java, Spring Boot, React, and Docker. Excellent knowledge of cloud services like AWS and databases including MySQL and MongoDB. Experienced in leading cross-functional teams and driving continuous improvement through adopting Agile methodologies and DevOps practices. Passionate about delivering high-quality solutions and leveraging modern tech stacks to meet complex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optimize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improving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resource management, resulting in a more efficient build-and-release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JWT-based authentication for user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leading to faster response times for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Grafana and Prometheus for monitoring application performance and setting up alerting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optimized SQL queries, improving database performance by 15%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collaboration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delivery practices and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testing of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UI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the capabilities of web applications, reducing the time to market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scaling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components to deliver seamless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microservices, improving code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that supported front-end applications, enhancing user interaction and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and training on the latest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tools, fostering a culture of continuous learning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source code management using Git branching strategies, leading to fewer integration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robust logging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it with the application, improving debuggability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